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8468" w14:textId="1EB8A330" w:rsidR="00AA3CA1" w:rsidRDefault="001B4B03" w:rsidP="00306C80">
      <w:pPr>
        <w:jc w:val="center"/>
      </w:pPr>
      <w:r w:rsidRPr="001B4B03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592E33" wp14:editId="3089C9BA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7139940" cy="6781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DA9F" w14:textId="1DAD9A49" w:rsidR="001B4B03" w:rsidRDefault="001B4B03">
                            <w:r>
                              <w:rPr>
                                <w:rFonts w:eastAsia="Times New Roman"/>
                              </w:rPr>
                              <w:t xml:space="preserve">VFW Post 10689 Ellington/Tolland was part of a ceremony (invited by the family and Town Officials from Ellington) to honor their father Francis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Degray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a proud WW II veteran.  Mr.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Degray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stood up and spoke to us which his family never expected. I am pictured with the veteran and Quartermaster Bruce Warkentin joined.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2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0;width:562.2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nNIAIAAB0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" stroked="f">
                <v:textbox>
                  <w:txbxContent>
                    <w:p w14:paraId="688EDA9F" w14:textId="1DAD9A49" w:rsidR="001B4B03" w:rsidRDefault="001B4B03">
                      <w:r>
                        <w:rPr>
                          <w:rFonts w:eastAsia="Times New Roman"/>
                        </w:rPr>
                        <w:t xml:space="preserve">VFW Post 10689 Ellington/Tolland was part of a ceremony (invited by the family and Town Officials from Ellington) to honor their father Francis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Degray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a proud WW II veteran.  Mr.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Degray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stood up and spoke to us which his family never expected. I am pictured with the veteran and Quartermaster Bruce Warkentin joined.</w:t>
                      </w:r>
                      <w:r>
                        <w:rPr>
                          <w:rFonts w:eastAsia="Times New Roman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40C491D4" wp14:editId="3982F127">
            <wp:extent cx="5951220" cy="5339668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98829-B083-49F6-8FB6-D0292EDC045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2313" cy="53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FCD1" w14:textId="77777777" w:rsidR="001B4B03" w:rsidRDefault="001B4B03" w:rsidP="001B4B03">
      <w:pPr>
        <w:spacing w:after="0" w:line="240" w:lineRule="auto"/>
      </w:pPr>
      <w:r>
        <w:separator/>
      </w:r>
    </w:p>
  </w:endnote>
  <w:endnote w:type="continuationSeparator" w:id="0">
    <w:p w14:paraId="3E6900EB" w14:textId="77777777" w:rsidR="001B4B03" w:rsidRDefault="001B4B03" w:rsidP="001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0FB8" w14:textId="77777777" w:rsidR="001B4B03" w:rsidRDefault="001B4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54C5" w14:textId="77777777" w:rsidR="001B4B03" w:rsidRDefault="001B4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0A97" w14:textId="77777777" w:rsidR="001B4B03" w:rsidRDefault="001B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9C44B" w14:textId="77777777" w:rsidR="001B4B03" w:rsidRDefault="001B4B03" w:rsidP="001B4B03">
      <w:pPr>
        <w:spacing w:after="0" w:line="240" w:lineRule="auto"/>
      </w:pPr>
      <w:r>
        <w:separator/>
      </w:r>
    </w:p>
  </w:footnote>
  <w:footnote w:type="continuationSeparator" w:id="0">
    <w:p w14:paraId="02B4450B" w14:textId="77777777" w:rsidR="001B4B03" w:rsidRDefault="001B4B03" w:rsidP="001B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0089" w14:textId="77777777" w:rsidR="001B4B03" w:rsidRDefault="001B4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EEC4" w14:textId="2BCC116F" w:rsidR="001B4B03" w:rsidRPr="001B4B03" w:rsidRDefault="001B4B03" w:rsidP="001B4B03">
    <w:pPr>
      <w:pStyle w:val="Header"/>
      <w:jc w:val="center"/>
      <w:rPr>
        <w:rFonts w:ascii="Arial Black" w:hAnsi="Arial Black"/>
        <w:sz w:val="32"/>
        <w:szCs w:val="32"/>
      </w:rPr>
    </w:pPr>
    <w:r w:rsidRPr="001B4B03">
      <w:rPr>
        <w:rFonts w:ascii="Arial Black" w:eastAsia="Times New Roman" w:hAnsi="Arial Black"/>
        <w:sz w:val="32"/>
        <w:szCs w:val="32"/>
      </w:rPr>
      <w:t>VFW Post 10689 Ellington/Tolland</w:t>
    </w:r>
  </w:p>
  <w:p w14:paraId="2CED7AAB" w14:textId="77777777" w:rsidR="001B4B03" w:rsidRDefault="001B4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09F7" w14:textId="77777777" w:rsidR="001B4B03" w:rsidRDefault="001B4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03"/>
    <w:rsid w:val="001B4B03"/>
    <w:rsid w:val="00306C80"/>
    <w:rsid w:val="00340596"/>
    <w:rsid w:val="003C3FE3"/>
    <w:rsid w:val="00565F2C"/>
    <w:rsid w:val="005C7BBB"/>
    <w:rsid w:val="006C2406"/>
    <w:rsid w:val="00A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E0817"/>
  <w15:chartTrackingRefBased/>
  <w15:docId w15:val="{45C5613F-BE0A-41E7-8598-98770E09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03"/>
  </w:style>
  <w:style w:type="paragraph" w:styleId="Footer">
    <w:name w:val="footer"/>
    <w:basedOn w:val="Normal"/>
    <w:link w:val="FooterChar"/>
    <w:uiPriority w:val="99"/>
    <w:unhideWhenUsed/>
    <w:rsid w:val="001B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6D898829-B083-49F6-8FB6-D0292EDC045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 Dept of CT</dc:creator>
  <cp:keywords/>
  <dc:description/>
  <cp:lastModifiedBy>VFW Dept of CT</cp:lastModifiedBy>
  <cp:revision>2</cp:revision>
  <dcterms:created xsi:type="dcterms:W3CDTF">2020-09-04T12:26:00Z</dcterms:created>
  <dcterms:modified xsi:type="dcterms:W3CDTF">2020-09-04T12:26:00Z</dcterms:modified>
</cp:coreProperties>
</file>